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33" w:rsidRPr="00300233" w:rsidRDefault="00300233" w:rsidP="0030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CH" w:eastAsia="en-GB"/>
        </w:rPr>
      </w:pPr>
      <w:r w:rsidRPr="00300233">
        <w:rPr>
          <w:rFonts w:ascii="Courier New" w:eastAsia="Times New Roman" w:hAnsi="Courier New" w:cs="Courier New"/>
          <w:sz w:val="20"/>
          <w:szCs w:val="20"/>
          <w:lang w:val="de-CH" w:eastAsia="en-GB"/>
        </w:rPr>
        <w:t>Regina Nussbaum ist eine sehr engagierte Hebamme und selbst Mutter. Sie betreut ihre Patientinnen einfühlend und setzt sich zu 100% ein. Ausserdem verfügt sie über ein breites Angebot und bietet ein Spektrum von Schulmedizin, TCM bis hin zur anthroposophische</w:t>
      </w:r>
      <w:r>
        <w:rPr>
          <w:rFonts w:ascii="Courier New" w:eastAsia="Times New Roman" w:hAnsi="Courier New" w:cs="Courier New"/>
          <w:sz w:val="20"/>
          <w:szCs w:val="20"/>
          <w:lang w:val="de-CH" w:eastAsia="en-GB"/>
        </w:rPr>
        <w:t>n Medizin. Aus den Rückbildungst</w:t>
      </w:r>
      <w:r w:rsidRPr="00300233">
        <w:rPr>
          <w:rFonts w:ascii="Courier New" w:eastAsia="Times New Roman" w:hAnsi="Courier New" w:cs="Courier New"/>
          <w:sz w:val="20"/>
          <w:szCs w:val="20"/>
          <w:lang w:val="de-CH" w:eastAsia="en-GB"/>
        </w:rPr>
        <w:t xml:space="preserve">rainings habe ich den Eindruck, dass sie auf die Bedürfnisse jeder einzelnen Frau eingeht. Regina ist eine ehrliche, direkte und sehr gebildete Hebamme, bei der man merkt, dass sie ihren Beruf liebt und gerne Tag für Tag ausübt. </w:t>
      </w:r>
    </w:p>
    <w:p w:rsidR="00300233" w:rsidRPr="00300233" w:rsidRDefault="00300233" w:rsidP="0030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CH" w:eastAsia="en-GB"/>
        </w:rPr>
      </w:pPr>
      <w:r w:rsidRPr="00300233">
        <w:rPr>
          <w:rFonts w:ascii="Courier New" w:eastAsia="Times New Roman" w:hAnsi="Courier New" w:cs="Courier New"/>
          <w:sz w:val="20"/>
          <w:szCs w:val="20"/>
          <w:lang w:val="de-CH" w:eastAsia="en-GB"/>
        </w:rPr>
        <w:t>Nach dem Wechsel zu ihr, vier Monate nach meiner ersten Geburt, hatte dank ihrer Hilfe das Stillen endlich problemlos geklappt, so dass ich diesen Moment mit meinem Baby geniessen konnte und mir dies auch sehr beim Aufbau der Bindung geholfen hat. Bis in die aktuelle zweite Schwangerschaft hat sie mir vielfach geholfen und ist mir immer mit gutem Rat und Behandlungen zur Seite gestanden.</w:t>
      </w:r>
    </w:p>
    <w:p w:rsidR="00300233" w:rsidRDefault="00300233" w:rsidP="0030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CH" w:eastAsia="en-GB"/>
        </w:rPr>
      </w:pPr>
      <w:r w:rsidRPr="00300233">
        <w:rPr>
          <w:rFonts w:ascii="Courier New" w:eastAsia="Times New Roman" w:hAnsi="Courier New" w:cs="Courier New"/>
          <w:sz w:val="20"/>
          <w:szCs w:val="20"/>
          <w:lang w:val="de-CH" w:eastAsia="en-GB"/>
        </w:rPr>
        <w:t>Ich kann Regina nur mit bestem Gewissen weiterempfehlen!</w:t>
      </w:r>
    </w:p>
    <w:p w:rsidR="003E138E" w:rsidRPr="00300233" w:rsidRDefault="003E138E" w:rsidP="00300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CH" w:eastAsia="en-GB"/>
        </w:rPr>
      </w:pPr>
      <w:r>
        <w:rPr>
          <w:rFonts w:ascii="Courier New" w:eastAsia="Times New Roman" w:hAnsi="Courier New" w:cs="Courier New"/>
          <w:sz w:val="20"/>
          <w:szCs w:val="20"/>
          <w:lang w:val="de-CH" w:eastAsia="en-GB"/>
        </w:rPr>
        <w:t xml:space="preserve">Lisa, </w:t>
      </w:r>
      <w:bookmarkStart w:id="0" w:name="_GoBack"/>
      <w:bookmarkEnd w:id="0"/>
      <w:r>
        <w:rPr>
          <w:rFonts w:ascii="Courier New" w:eastAsia="Times New Roman" w:hAnsi="Courier New" w:cs="Courier New"/>
          <w:sz w:val="20"/>
          <w:szCs w:val="20"/>
          <w:lang w:val="de-CH" w:eastAsia="en-GB"/>
        </w:rPr>
        <w:t>07.05.2021</w:t>
      </w:r>
    </w:p>
    <w:p w:rsidR="006719E7" w:rsidRPr="00300233" w:rsidRDefault="003E138E">
      <w:pPr>
        <w:rPr>
          <w:lang w:val="de-CH"/>
        </w:rPr>
      </w:pPr>
    </w:p>
    <w:sectPr w:rsidR="006719E7" w:rsidRPr="003002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33"/>
    <w:rsid w:val="0018646A"/>
    <w:rsid w:val="00300233"/>
    <w:rsid w:val="003D306B"/>
    <w:rsid w:val="003E138E"/>
    <w:rsid w:val="00404FEF"/>
    <w:rsid w:val="00423CCC"/>
    <w:rsid w:val="00544880"/>
    <w:rsid w:val="00710F49"/>
    <w:rsid w:val="008C5B6A"/>
    <w:rsid w:val="00AE6B6A"/>
    <w:rsid w:val="00B36ED2"/>
    <w:rsid w:val="00B66E2D"/>
    <w:rsid w:val="00C47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5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2</cp:revision>
  <dcterms:created xsi:type="dcterms:W3CDTF">2021-05-07T13:47:00Z</dcterms:created>
  <dcterms:modified xsi:type="dcterms:W3CDTF">2021-05-24T15:28:00Z</dcterms:modified>
</cp:coreProperties>
</file>